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340" w14:textId="77777777" w:rsidR="006016C2" w:rsidRPr="006016C2" w:rsidRDefault="006016C2" w:rsidP="0060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6C2">
        <w:rPr>
          <w:rFonts w:ascii="Arial" w:eastAsia="Times New Roman" w:hAnsi="Arial" w:cs="Arial"/>
          <w:color w:val="222222"/>
          <w:sz w:val="24"/>
          <w:szCs w:val="24"/>
        </w:rPr>
        <w:t>Dear Dr. X,</w:t>
      </w:r>
    </w:p>
    <w:p w14:paraId="007A0F67" w14:textId="77777777" w:rsidR="006016C2" w:rsidRPr="006016C2" w:rsidRDefault="006016C2" w:rsidP="0060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AD8B07" w14:textId="77777777" w:rsidR="006016C2" w:rsidRPr="006016C2" w:rsidRDefault="006016C2" w:rsidP="0060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6C2">
        <w:rPr>
          <w:rFonts w:ascii="Arial" w:eastAsia="Times New Roman" w:hAnsi="Arial" w:cs="Arial"/>
          <w:color w:val="222222"/>
          <w:sz w:val="24"/>
          <w:szCs w:val="24"/>
        </w:rPr>
        <w:t>I am very much looking forward to my first appointment with you on [date]. In preparation for our meeting, I wanted to reach out and share some information about myself.</w:t>
      </w:r>
    </w:p>
    <w:p w14:paraId="4DBB769E" w14:textId="77777777" w:rsidR="006016C2" w:rsidRPr="006016C2" w:rsidRDefault="006016C2" w:rsidP="0060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C25FFE" w14:textId="77777777" w:rsidR="006016C2" w:rsidRPr="006016C2" w:rsidRDefault="006016C2" w:rsidP="0060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6C2">
        <w:rPr>
          <w:rFonts w:ascii="Arial" w:eastAsia="Times New Roman" w:hAnsi="Arial" w:cs="Arial"/>
          <w:color w:val="222222"/>
          <w:sz w:val="24"/>
          <w:szCs w:val="24"/>
        </w:rPr>
        <w:t>For most of my life, I have struggled with an eating disorder [or disordered eating if that feels better] and body image issues. In my work with a therapist and a registered dietitian, I have learned about the concepts of Health at Every Size</w:t>
      </w:r>
      <w:r>
        <w:rPr>
          <w:rFonts w:ascii="Arial" w:eastAsia="Times New Roman" w:hAnsi="Arial" w:cs="Arial"/>
          <w:color w:val="222222"/>
          <w:sz w:val="24"/>
          <w:szCs w:val="24"/>
        </w:rPr>
        <w:t>®</w:t>
      </w:r>
      <w:r w:rsidRPr="006016C2">
        <w:rPr>
          <w:rFonts w:ascii="Arial" w:eastAsia="Times New Roman" w:hAnsi="Arial" w:cs="Arial"/>
          <w:color w:val="222222"/>
          <w:sz w:val="24"/>
          <w:szCs w:val="24"/>
        </w:rPr>
        <w:t xml:space="preserve"> (HAES) and Intuitive Eating. HAES is an evidence-based practice where the focus is on health and healthy habits rather than body size and weight loss.</w:t>
      </w:r>
    </w:p>
    <w:p w14:paraId="5AE96FE2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761E6C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In order for us to work together for my best health, please:</w:t>
      </w:r>
    </w:p>
    <w:p w14:paraId="7679EF98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•don’t prescribe weight loss as a health intervention</w:t>
      </w:r>
    </w:p>
    <w:p w14:paraId="3EE99CAB" w14:textId="57C41156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•don’t weigh me unless it is medically necessary (e.g.</w:t>
      </w:r>
      <w:r w:rsidR="00CC269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F43E6E">
        <w:rPr>
          <w:rFonts w:ascii="Arial" w:eastAsia="Times New Roman" w:hAnsi="Arial" w:cs="Arial"/>
          <w:color w:val="222222"/>
          <w:sz w:val="24"/>
          <w:szCs w:val="24"/>
        </w:rPr>
        <w:t xml:space="preserve"> for proper dosage of certain medications) and don’t tell me the number</w:t>
      </w:r>
    </w:p>
    <w:p w14:paraId="232C2F1A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•consider prescribing the same things you would to a thin person with the same problem</w:t>
      </w:r>
    </w:p>
    <w:p w14:paraId="7117D042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•prescribe evidence-based interventions and give me the opportunity to provide informed consent</w:t>
      </w:r>
    </w:p>
    <w:p w14:paraId="399D6FAF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•provide me with shame-free healthcare</w:t>
      </w:r>
    </w:p>
    <w:p w14:paraId="67D26237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0EC96D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If you are interested in learning more about HAES, I would be happy to provide you with resources.</w:t>
      </w:r>
    </w:p>
    <w:p w14:paraId="0B520E3A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F88050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Thanks again and I look forward to meeting you.</w:t>
      </w:r>
    </w:p>
    <w:p w14:paraId="095F7494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07FA61" w14:textId="77777777" w:rsidR="00F43E6E" w:rsidRPr="00F43E6E" w:rsidRDefault="00F43E6E" w:rsidP="00F4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3E6E">
        <w:rPr>
          <w:rFonts w:ascii="Arial" w:eastAsia="Times New Roman" w:hAnsi="Arial" w:cs="Arial"/>
          <w:color w:val="222222"/>
          <w:sz w:val="24"/>
          <w:szCs w:val="24"/>
        </w:rPr>
        <w:t>Best,</w:t>
      </w:r>
    </w:p>
    <w:p w14:paraId="031D1FF4" w14:textId="77777777" w:rsidR="00E40330" w:rsidRDefault="00E40330"/>
    <w:sectPr w:rsidR="00E4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E6E"/>
    <w:rsid w:val="006016C2"/>
    <w:rsid w:val="006B088B"/>
    <w:rsid w:val="00A1339A"/>
    <w:rsid w:val="00CC2691"/>
    <w:rsid w:val="00E40330"/>
    <w:rsid w:val="00F4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5869"/>
  <w15:docId w15:val="{8FA84A09-2D58-4C94-8639-C05D5A08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Jonah Soolman</cp:lastModifiedBy>
  <cp:revision>2</cp:revision>
  <dcterms:created xsi:type="dcterms:W3CDTF">2023-03-15T19:07:00Z</dcterms:created>
  <dcterms:modified xsi:type="dcterms:W3CDTF">2023-03-17T00:35:00Z</dcterms:modified>
</cp:coreProperties>
</file>